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910B" w14:textId="49751A35" w:rsidR="00FE2099" w:rsidRPr="00E7558A" w:rsidRDefault="00E7558A" w:rsidP="00E7558A">
      <w:pPr>
        <w:jc w:val="center"/>
        <w:rPr>
          <w:rFonts w:ascii="Arial" w:hAnsi="Arial" w:cs="Arial"/>
          <w:b/>
          <w:bCs/>
          <w:color w:val="0F9ED5" w:themeColor="accent4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7558A">
        <w:rPr>
          <w:rFonts w:ascii="Arial" w:hAnsi="Arial" w:cs="Arial"/>
          <w:b/>
          <w:bCs/>
          <w:color w:val="0F9ED5" w:themeColor="accent4"/>
          <w:sz w:val="72"/>
          <w:szCs w:val="7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BFA Friendship Café</w:t>
      </w:r>
    </w:p>
    <w:p w14:paraId="32AF40D9" w14:textId="3B195898" w:rsidR="00E7558A" w:rsidRDefault="00E7558A" w:rsidP="00E7558A">
      <w:pPr>
        <w:jc w:val="center"/>
        <w:rPr>
          <w:rFonts w:ascii="Alasassy Caps" w:hAnsi="Alasassy Caps" w:cs="Arial"/>
          <w:b/>
          <w:bCs/>
          <w:sz w:val="96"/>
          <w:szCs w:val="96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7558A">
        <w:rPr>
          <w:rFonts w:ascii="Alasassy Caps" w:hAnsi="Alasassy Caps" w:cs="Arial"/>
          <w:b/>
          <w:bCs/>
          <w:sz w:val="96"/>
          <w:szCs w:val="96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Summer Beach Outing</w:t>
      </w:r>
    </w:p>
    <w:p w14:paraId="17902270" w14:textId="0D031249" w:rsidR="00E7558A" w:rsidRDefault="00E7558A" w:rsidP="00E7558A">
      <w:pPr>
        <w:jc w:val="center"/>
        <w:rPr>
          <w:rFonts w:ascii="Alasassy Caps" w:hAnsi="Alasassy Caps" w:cs="Arial"/>
          <w:b/>
          <w:bCs/>
          <w:sz w:val="96"/>
          <w:szCs w:val="96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2FA579DB" wp14:editId="5D32F261">
            <wp:extent cx="2630311" cy="1715770"/>
            <wp:effectExtent l="19050" t="19050" r="17780" b="17780"/>
            <wp:docPr id="797482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958" cy="17240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555CF" wp14:editId="0B77D5B5">
            <wp:extent cx="2641600" cy="1715770"/>
            <wp:effectExtent l="19050" t="19050" r="25400" b="17780"/>
            <wp:docPr id="1061583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7157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4EDF731" w14:textId="7AF7A1C2" w:rsidR="00E7558A" w:rsidRPr="00BD0F03" w:rsidRDefault="00E7558A" w:rsidP="00E7558A">
      <w:pPr>
        <w:jc w:val="center"/>
        <w:rPr>
          <w:rFonts w:ascii="Alasassy Caps" w:hAnsi="Alasassy Caps" w:cs="Arial"/>
          <w:bCs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0F03"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Let’s Enjoy an Afternoon at</w:t>
      </w:r>
      <w:r w:rsidRPr="00BD0F03">
        <w:rPr>
          <w:rFonts w:ascii="Alasassy Caps" w:hAnsi="Alasassy Caps" w:cs="Arial"/>
          <w:bCs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0F03"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North Beach</w:t>
      </w:r>
    </w:p>
    <w:p w14:paraId="506C0071" w14:textId="4A9369C8" w:rsidR="002F6D5A" w:rsidRDefault="00E7558A" w:rsidP="00E7558A">
      <w:pPr>
        <w:jc w:val="center"/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2F11"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 Us at </w:t>
      </w:r>
      <w:r w:rsidR="00BE2F11" w:rsidRPr="00BE2F11"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end of </w:t>
      </w:r>
      <w:r w:rsidRPr="00BE2F11"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North Beach</w:t>
      </w:r>
      <w:r w:rsidR="00BE2F11" w:rsidRPr="00BE2F11"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In front of the beach huts and the café</w:t>
      </w:r>
      <w:r w:rsidR="002F6D5A"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</w:t>
      </w:r>
      <w:r w:rsidR="002F6D5A" w:rsidRPr="00BD0F03"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1pm-4pm</w:t>
      </w:r>
      <w:r w:rsidR="002F6D5A" w:rsidRPr="00BD0F03">
        <w:rPr>
          <w:rFonts w:ascii="Alasassy Caps" w:hAnsi="Alasassy Caps" w:cs="Arial"/>
          <w:bCs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6D5A">
        <w:rPr>
          <w:rFonts w:ascii="Alasassy Caps" w:hAnsi="Alasassy Caps" w:cs="Arial"/>
          <w:bCs/>
          <w:color w:val="156082" w:themeColor="accent1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</w:p>
    <w:p w14:paraId="1B76F849" w14:textId="013C0E20" w:rsidR="00BE2F11" w:rsidRPr="00BD0F03" w:rsidRDefault="002F6D5A" w:rsidP="00E7558A">
      <w:pPr>
        <w:jc w:val="center"/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0F03"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the 8</w:t>
      </w:r>
      <w:r w:rsidRPr="00BD0F03">
        <w:rPr>
          <w:rFonts w:ascii="Alasassy Caps" w:hAnsi="Alasassy Caps" w:cs="Arial"/>
          <w:b/>
          <w:color w:val="002060"/>
          <w:sz w:val="48"/>
          <w:szCs w:val="48"/>
          <w:vertAlign w:val="superscript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BD0F03"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July</w:t>
      </w:r>
      <w:r w:rsidR="00BE2F11" w:rsidRPr="00BD0F03">
        <w:rPr>
          <w:rFonts w:ascii="Alasassy Caps" w:hAnsi="Alasassy Caps" w:cs="Arial"/>
          <w:b/>
          <w:color w:val="00206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039DB4D0" w14:textId="56A180D9" w:rsidR="002F6D5A" w:rsidRDefault="00BE2F11" w:rsidP="00E7558A">
      <w:pPr>
        <w:jc w:val="center"/>
        <w:rPr>
          <w:rFonts w:ascii="Alasassy Caps" w:hAnsi="Alasassy Caps" w:cs="Arial"/>
          <w:b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6D5A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Bring your </w:t>
      </w:r>
      <w:r w:rsidRPr="00BD0F03">
        <w:rPr>
          <w:rFonts w:ascii="Alasassy Caps" w:hAnsi="Alasassy Caps" w:cs="Arial"/>
          <w:b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deckchairs</w:t>
      </w:r>
      <w:r w:rsidRPr="00BD0F03"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F6D5A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Blankets, </w:t>
      </w:r>
      <w:r w:rsidRPr="00BD0F03">
        <w:rPr>
          <w:rFonts w:ascii="Alasassy Caps" w:hAnsi="Alasassy Caps" w:cs="Arial"/>
          <w:b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beach umbrellas</w:t>
      </w:r>
      <w:r w:rsidRPr="00BD0F03"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F6D5A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bats &amp; balls, </w:t>
      </w:r>
      <w:r w:rsidRPr="00BD0F03">
        <w:rPr>
          <w:rFonts w:ascii="Alasassy Caps" w:hAnsi="Alasassy Caps" w:cs="Arial"/>
          <w:b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Frisby’s</w:t>
      </w:r>
      <w:r w:rsidRPr="00BD0F03"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D0F03" w:rsidRPr="00BD0F03"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0F03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Towels,</w:t>
      </w:r>
      <w:r w:rsidRPr="002F6D5A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buckets &amp; spades, </w:t>
      </w:r>
      <w:r w:rsidRPr="00BD0F03">
        <w:rPr>
          <w:rFonts w:ascii="Alasassy Caps" w:hAnsi="Alasassy Caps" w:cs="Arial"/>
          <w:b/>
          <w:color w:val="002060"/>
          <w:sz w:val="52"/>
          <w:szCs w:val="5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picnics</w:t>
      </w:r>
      <w:r w:rsidRPr="002F6D5A">
        <w:rPr>
          <w:rFonts w:ascii="Alasassy Caps" w:hAnsi="Alasassy Caps" w:cs="Arial"/>
          <w:b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E3063E9" w14:textId="7B5B4AE4" w:rsidR="002F6D5A" w:rsidRDefault="00BE2F11" w:rsidP="00E7558A">
      <w:pPr>
        <w:jc w:val="center"/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6D5A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(or buy something from the café) </w:t>
      </w:r>
    </w:p>
    <w:p w14:paraId="333627FB" w14:textId="3ADAD328" w:rsidR="00BE2F11" w:rsidRPr="00BD0F03" w:rsidRDefault="00BD0F03" w:rsidP="002F6D5A">
      <w:pPr>
        <w:jc w:val="center"/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0F03"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There</w:t>
      </w:r>
      <w:r w:rsidR="00BE2F11" w:rsidRPr="00BD0F03">
        <w:rPr>
          <w:rFonts w:ascii="Alasassy Caps" w:hAnsi="Alasassy Caps" w:cs="Arial"/>
          <w:bCs/>
          <w:color w:val="002060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also public toilets just behind the café. </w:t>
      </w:r>
    </w:p>
    <w:p w14:paraId="7AA3A303" w14:textId="00D265E4" w:rsidR="00E7558A" w:rsidRPr="002F6D5A" w:rsidRDefault="00BE2F11" w:rsidP="00E7558A">
      <w:pPr>
        <w:jc w:val="center"/>
        <w:rPr>
          <w:rFonts w:ascii="Alasassy Caps" w:hAnsi="Alasassy Caps" w:cs="Arial"/>
          <w:bCs/>
          <w:color w:val="156082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6D5A">
        <w:rPr>
          <w:rFonts w:ascii="Alasassy Caps" w:hAnsi="Alasassy Caps" w:cs="Arial"/>
          <w:bCs/>
          <w:color w:val="156082" w:themeColor="accent1"/>
          <w:sz w:val="44"/>
          <w:szCs w:val="4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Let’s enjoy a traditional beach visit in great company.</w:t>
      </w:r>
    </w:p>
    <w:p w14:paraId="57250C01" w14:textId="03DDB5AE" w:rsidR="00750235" w:rsidRPr="00BD0F03" w:rsidRDefault="00BD0F03" w:rsidP="002F6D5A">
      <w:pPr>
        <w:jc w:val="center"/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0F03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4DDA5844" wp14:editId="78E658C3">
            <wp:simplePos x="0" y="0"/>
            <wp:positionH relativeFrom="margin">
              <wp:align>right</wp:align>
            </wp:positionH>
            <wp:positionV relativeFrom="paragraph">
              <wp:posOffset>275237</wp:posOffset>
            </wp:positionV>
            <wp:extent cx="1702435" cy="97028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71" cy="97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F03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085808B" wp14:editId="70F5B82A">
            <wp:simplePos x="0" y="0"/>
            <wp:positionH relativeFrom="margin">
              <wp:align>left</wp:align>
            </wp:positionH>
            <wp:positionV relativeFrom="paragraph">
              <wp:posOffset>286526</wp:posOffset>
            </wp:positionV>
            <wp:extent cx="1715770" cy="899711"/>
            <wp:effectExtent l="0" t="0" r="0" b="0"/>
            <wp:wrapNone/>
            <wp:docPr id="8043926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89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F11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Paddling</w:t>
      </w:r>
      <w:r w:rsidR="002F6D5A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North Sea</w:t>
      </w:r>
      <w:r w:rsidR="00BE2F11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for </w:t>
      </w:r>
      <w:r w:rsidR="002F6D5A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</w:t>
      </w:r>
      <w:r w:rsidR="00750235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Brave </w:t>
      </w:r>
      <w:r w:rsidR="002F6D5A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Members!</w:t>
      </w:r>
      <w:r w:rsidR="00BE2F11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Don’t forget your Sunscreen</w:t>
      </w:r>
      <w:r w:rsidR="002F6D5A" w:rsidRPr="00BD0F03">
        <w:rPr>
          <w:rFonts w:ascii="Alasassy Caps" w:hAnsi="Alasassy Caps" w:cs="Arial"/>
          <w:bCs/>
          <w:color w:val="002060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Knotted hankies!</w:t>
      </w:r>
      <w:r w:rsidR="002F6D5A" w:rsidRPr="00BD0F03">
        <w:rPr>
          <w:color w:val="002060"/>
        </w:rPr>
        <w:t xml:space="preserve"> </w:t>
      </w:r>
    </w:p>
    <w:sectPr w:rsidR="00750235" w:rsidRPr="00BD0F03" w:rsidSect="00BE2F11">
      <w:pgSz w:w="11906" w:h="16838"/>
      <w:pgMar w:top="1440" w:right="1440" w:bottom="1440" w:left="1440" w:header="708" w:footer="708" w:gutter="0"/>
      <w:pgBorders w:offsetFrom="page">
        <w:top w:val="single" w:sz="36" w:space="24" w:color="0A2F41" w:themeColor="accent1" w:themeShade="80"/>
        <w:left w:val="single" w:sz="36" w:space="24" w:color="0A2F41" w:themeColor="accent1" w:themeShade="80"/>
        <w:bottom w:val="single" w:sz="36" w:space="24" w:color="0A2F41" w:themeColor="accent1" w:themeShade="80"/>
        <w:right w:val="single" w:sz="36" w:space="24" w:color="0A2F4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8A"/>
    <w:rsid w:val="000B6EB1"/>
    <w:rsid w:val="002F6D5A"/>
    <w:rsid w:val="00750235"/>
    <w:rsid w:val="00BD0F03"/>
    <w:rsid w:val="00BE2F11"/>
    <w:rsid w:val="00E7558A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EB2"/>
  <w15:chartTrackingRefBased/>
  <w15:docId w15:val="{0E38A9E9-1F7E-4C2B-ABB8-7A865109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2026-05-05T11:13:00Z</dcterms:created>
  <dcterms:modified xsi:type="dcterms:W3CDTF">2026-05-05T12:32:00Z</dcterms:modified>
</cp:coreProperties>
</file>