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828B" w14:textId="01C01B83" w:rsidR="008940A2" w:rsidRPr="00F361F3" w:rsidRDefault="008940A2" w:rsidP="008940A2">
      <w:pPr>
        <w:jc w:val="center"/>
        <w:rPr>
          <w:rFonts w:ascii="Arial" w:hAnsi="Arial" w:cs="Arial"/>
          <w:b/>
          <w:bCs/>
          <w:color w:val="FF33CC"/>
          <w:sz w:val="56"/>
          <w:szCs w:val="56"/>
        </w:rPr>
      </w:pPr>
      <w:r w:rsidRPr="00F361F3">
        <w:rPr>
          <w:rFonts w:ascii="Arial" w:hAnsi="Arial" w:cs="Arial"/>
          <w:b/>
          <w:bCs/>
          <w:color w:val="FF33CC"/>
          <w:sz w:val="56"/>
          <w:szCs w:val="56"/>
        </w:rPr>
        <w:t xml:space="preserve">BFA </w:t>
      </w:r>
      <w:r w:rsidR="00D2658A" w:rsidRPr="00F361F3">
        <w:rPr>
          <w:rFonts w:ascii="Arial" w:hAnsi="Arial" w:cs="Arial"/>
          <w:b/>
          <w:bCs/>
          <w:color w:val="FF33CC"/>
          <w:sz w:val="56"/>
          <w:szCs w:val="56"/>
        </w:rPr>
        <w:t>Ju</w:t>
      </w:r>
      <w:r w:rsidR="00C83E8D" w:rsidRPr="00F361F3">
        <w:rPr>
          <w:rFonts w:ascii="Arial" w:hAnsi="Arial" w:cs="Arial"/>
          <w:b/>
          <w:bCs/>
          <w:color w:val="FF33CC"/>
          <w:sz w:val="56"/>
          <w:szCs w:val="56"/>
        </w:rPr>
        <w:t>ne</w:t>
      </w:r>
      <w:r w:rsidR="00D2658A" w:rsidRPr="00F361F3">
        <w:rPr>
          <w:rFonts w:ascii="Arial" w:hAnsi="Arial" w:cs="Arial"/>
          <w:b/>
          <w:bCs/>
          <w:color w:val="FF33CC"/>
          <w:sz w:val="56"/>
          <w:szCs w:val="56"/>
        </w:rPr>
        <w:t xml:space="preserve"> Monthly</w:t>
      </w:r>
      <w:r w:rsidRPr="00F361F3">
        <w:rPr>
          <w:rFonts w:ascii="Arial" w:hAnsi="Arial" w:cs="Arial"/>
          <w:b/>
          <w:bCs/>
          <w:color w:val="FF33CC"/>
          <w:sz w:val="56"/>
          <w:szCs w:val="56"/>
        </w:rPr>
        <w:t xml:space="preserve"> Social</w:t>
      </w:r>
    </w:p>
    <w:p w14:paraId="192C8B3F" w14:textId="026B5B80" w:rsidR="00E90816" w:rsidRPr="00022222" w:rsidRDefault="00E90816" w:rsidP="008940A2">
      <w:pPr>
        <w:jc w:val="center"/>
        <w:rPr>
          <w:rFonts w:ascii="Arial" w:hAnsi="Arial" w:cs="Arial"/>
          <w:sz w:val="40"/>
          <w:szCs w:val="40"/>
        </w:rPr>
      </w:pPr>
      <w:r w:rsidRPr="00022222">
        <w:rPr>
          <w:rFonts w:ascii="Arial" w:hAnsi="Arial" w:cs="Arial"/>
          <w:sz w:val="40"/>
          <w:szCs w:val="40"/>
        </w:rPr>
        <w:t>Wednesday the 2</w:t>
      </w:r>
      <w:r w:rsidR="00F361F3">
        <w:rPr>
          <w:rFonts w:ascii="Arial" w:hAnsi="Arial" w:cs="Arial"/>
          <w:sz w:val="40"/>
          <w:szCs w:val="40"/>
        </w:rPr>
        <w:t>4</w:t>
      </w:r>
      <w:r w:rsidR="00492221" w:rsidRPr="00022222">
        <w:rPr>
          <w:rFonts w:ascii="Arial" w:hAnsi="Arial" w:cs="Arial"/>
          <w:sz w:val="40"/>
          <w:szCs w:val="40"/>
        </w:rPr>
        <w:t>th</w:t>
      </w:r>
      <w:r w:rsidRPr="00022222">
        <w:rPr>
          <w:rFonts w:ascii="Arial" w:hAnsi="Arial" w:cs="Arial"/>
          <w:sz w:val="40"/>
          <w:szCs w:val="40"/>
        </w:rPr>
        <w:t xml:space="preserve"> of </w:t>
      </w:r>
      <w:r w:rsidR="00D2658A" w:rsidRPr="00022222">
        <w:rPr>
          <w:rFonts w:ascii="Arial" w:hAnsi="Arial" w:cs="Arial"/>
          <w:sz w:val="40"/>
          <w:szCs w:val="40"/>
        </w:rPr>
        <w:t>June</w:t>
      </w:r>
      <w:r w:rsidRPr="00022222">
        <w:rPr>
          <w:rFonts w:ascii="Arial" w:hAnsi="Arial" w:cs="Arial"/>
          <w:sz w:val="40"/>
          <w:szCs w:val="40"/>
        </w:rPr>
        <w:t xml:space="preserve"> 1-4pm at the Town Bar, Queensgate</w:t>
      </w:r>
      <w:r w:rsidR="008A502B" w:rsidRPr="00022222">
        <w:rPr>
          <w:rFonts w:ascii="Arial" w:hAnsi="Arial" w:cs="Arial"/>
          <w:sz w:val="40"/>
          <w:szCs w:val="40"/>
        </w:rPr>
        <w:t>. Entrance £1</w:t>
      </w:r>
    </w:p>
    <w:p w14:paraId="0DB8BAFD" w14:textId="4C079443" w:rsidR="007D285D" w:rsidRDefault="008940A2" w:rsidP="008940A2">
      <w:pPr>
        <w:jc w:val="center"/>
        <w:rPr>
          <w:rFonts w:ascii="Algerian" w:hAnsi="Algerian"/>
          <w:b/>
          <w:bCs/>
          <w:color w:val="FF33CC"/>
          <w:sz w:val="144"/>
          <w:szCs w:val="144"/>
        </w:rPr>
      </w:pPr>
      <w:r w:rsidRPr="00022222">
        <w:rPr>
          <w:rFonts w:ascii="Arial" w:hAnsi="Arial" w:cs="Arial"/>
          <w:noProof/>
          <w:color w:val="44546A" w:themeColor="text2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032D04D" wp14:editId="0C3D77DD">
            <wp:simplePos x="0" y="0"/>
            <wp:positionH relativeFrom="column">
              <wp:posOffset>-619125</wp:posOffset>
            </wp:positionH>
            <wp:positionV relativeFrom="paragraph">
              <wp:posOffset>601980</wp:posOffset>
            </wp:positionV>
            <wp:extent cx="1676400" cy="1107440"/>
            <wp:effectExtent l="0" t="0" r="0" b="0"/>
            <wp:wrapNone/>
            <wp:docPr id="2102758668" name="Graphic 2102758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91579" name="Graphic 13422915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64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22222">
        <w:rPr>
          <w:rFonts w:ascii="Arial" w:hAnsi="Arial" w:cs="Arial"/>
          <w:noProof/>
          <w:color w:val="44546A" w:themeColor="text2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E3323F5" wp14:editId="1A72BCF1">
            <wp:simplePos x="0" y="0"/>
            <wp:positionH relativeFrom="column">
              <wp:posOffset>4619625</wp:posOffset>
            </wp:positionH>
            <wp:positionV relativeFrom="paragraph">
              <wp:posOffset>601980</wp:posOffset>
            </wp:positionV>
            <wp:extent cx="1752600" cy="1107440"/>
            <wp:effectExtent l="0" t="0" r="0" b="0"/>
            <wp:wrapNone/>
            <wp:docPr id="134229157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91579" name="Graphic 13422915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222">
        <w:rPr>
          <w:rFonts w:ascii="Arial" w:hAnsi="Arial" w:cs="Arial"/>
          <w:color w:val="44546A" w:themeColor="text2"/>
          <w:sz w:val="44"/>
          <w:szCs w:val="44"/>
        </w:rPr>
        <w:t>BFA are thrilled to announce the return of</w:t>
      </w:r>
      <w:r w:rsidRPr="00022222">
        <w:rPr>
          <w:rFonts w:ascii="Comic Sans MS" w:hAnsi="Comic Sans MS"/>
          <w:color w:val="44546A" w:themeColor="text2"/>
          <w:sz w:val="44"/>
          <w:szCs w:val="44"/>
        </w:rPr>
        <w:t xml:space="preserve"> </w:t>
      </w:r>
      <w:r w:rsidRPr="00F361F3">
        <w:rPr>
          <w:rFonts w:ascii="Algerian" w:hAnsi="Algerian"/>
          <w:b/>
          <w:bCs/>
          <w:color w:val="FF33CC"/>
          <w:sz w:val="144"/>
          <w:szCs w:val="144"/>
        </w:rPr>
        <w:t>ONNTA</w:t>
      </w:r>
    </w:p>
    <w:p w14:paraId="250C9813" w14:textId="14E13225" w:rsidR="00F361F3" w:rsidRPr="00F361F3" w:rsidRDefault="00F361F3" w:rsidP="008940A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>With a Brand-New Concert for 2026</w:t>
      </w:r>
    </w:p>
    <w:p w14:paraId="1375BB6E" w14:textId="62FEAEE9" w:rsidR="008940A2" w:rsidRPr="00022222" w:rsidRDefault="008940A2" w:rsidP="008940A2">
      <w:pPr>
        <w:jc w:val="center"/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</w:pP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ONNTA are a very talented </w:t>
      </w:r>
      <w:r w:rsidR="00F361F3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HUSBAND &amp; WIFE DU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O</w:t>
      </w:r>
      <w:r w:rsidR="00E90816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who have a huge repertoire of </w:t>
      </w:r>
      <w:r w:rsidR="00EC3456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songs</w:t>
      </w:r>
      <w:r w:rsidR="00E90816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through</w:t>
      </w:r>
      <w:r w:rsidR="00492221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out</w:t>
      </w:r>
      <w:r w:rsidR="00E90816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the ages. Some classical, some pop</w:t>
      </w:r>
      <w:r w:rsidR="008A502B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,</w:t>
      </w:r>
      <w:r w:rsidR="00D2658A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some folk,</w:t>
      </w:r>
      <w:r w:rsidR="008A502B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some hymns</w:t>
      </w:r>
      <w:r w:rsidR="00E90816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and some from musicals etc. A fantastic blend to keep you Entertained.</w:t>
      </w:r>
    </w:p>
    <w:p w14:paraId="55035417" w14:textId="29C5B707" w:rsidR="00E90816" w:rsidRPr="00022222" w:rsidRDefault="00E90816" w:rsidP="008940A2">
      <w:pPr>
        <w:jc w:val="center"/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</w:pP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Jakey</w:t>
      </w:r>
      <w:r w:rsidR="00F361F3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AND 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Billy will be </w:t>
      </w:r>
      <w:r w:rsidR="00D96249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performing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</w:t>
      </w:r>
      <w:r w:rsidR="008A502B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two 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sets throughout th</w:t>
      </w:r>
      <w:r w:rsidR="00D96249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is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 </w:t>
      </w:r>
      <w:r w:rsidR="00D96249"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 xml:space="preserve">musical </w:t>
      </w:r>
      <w:r w:rsidRPr="00022222">
        <w:rPr>
          <w:rFonts w:ascii="Algerian" w:hAnsi="Algerian" w:cs="Angsana New"/>
          <w:b/>
          <w:bCs/>
          <w:color w:val="1F3864" w:themeColor="accent1" w:themeShade="80"/>
          <w:sz w:val="44"/>
          <w:szCs w:val="44"/>
        </w:rPr>
        <w:t>afternoon.</w:t>
      </w:r>
    </w:p>
    <w:p w14:paraId="37878F33" w14:textId="77777777" w:rsidR="00D2658A" w:rsidRPr="00022222" w:rsidRDefault="008A502B" w:rsidP="008940A2">
      <w:pPr>
        <w:jc w:val="center"/>
        <w:rPr>
          <w:rFonts w:ascii="Arial" w:hAnsi="Arial" w:cs="Arial"/>
          <w:sz w:val="32"/>
          <w:szCs w:val="32"/>
        </w:rPr>
      </w:pPr>
      <w:r w:rsidRPr="00022222">
        <w:rPr>
          <w:rFonts w:ascii="Arial" w:hAnsi="Arial" w:cs="Arial"/>
          <w:sz w:val="32"/>
          <w:szCs w:val="32"/>
        </w:rPr>
        <w:t>There will also be a Raffle</w:t>
      </w:r>
      <w:r w:rsidR="00D2658A" w:rsidRPr="00022222">
        <w:rPr>
          <w:rFonts w:ascii="Arial" w:hAnsi="Arial" w:cs="Arial"/>
          <w:sz w:val="32"/>
          <w:szCs w:val="32"/>
        </w:rPr>
        <w:t xml:space="preserve"> and the Bar and the</w:t>
      </w:r>
    </w:p>
    <w:p w14:paraId="5380B221" w14:textId="668D6C92" w:rsidR="008A502B" w:rsidRPr="00022222" w:rsidRDefault="00D2658A" w:rsidP="00D2658A">
      <w:pPr>
        <w:jc w:val="center"/>
        <w:rPr>
          <w:rFonts w:ascii="Arial" w:hAnsi="Arial" w:cs="Arial"/>
          <w:sz w:val="32"/>
          <w:szCs w:val="32"/>
        </w:rPr>
      </w:pPr>
      <w:r w:rsidRPr="00022222">
        <w:rPr>
          <w:rFonts w:ascii="Arial" w:hAnsi="Arial" w:cs="Arial"/>
          <w:sz w:val="32"/>
          <w:szCs w:val="32"/>
        </w:rPr>
        <w:t>Tea and Coffee Station will be Open</w:t>
      </w:r>
    </w:p>
    <w:p w14:paraId="5719D246" w14:textId="1DFF41F9" w:rsidR="00D2658A" w:rsidRPr="00F361F3" w:rsidRDefault="00D2658A" w:rsidP="008940A2">
      <w:pPr>
        <w:jc w:val="center"/>
        <w:rPr>
          <w:rFonts w:ascii="Arial" w:hAnsi="Arial" w:cs="Arial"/>
          <w:b/>
          <w:bCs/>
          <w:color w:val="FF33CC"/>
          <w:sz w:val="24"/>
          <w:szCs w:val="24"/>
        </w:rPr>
      </w:pPr>
      <w:bookmarkStart w:id="0" w:name="_Hlk196993436"/>
      <w:r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BFA will also be selling Cream Tea Tickets </w:t>
      </w:r>
    </w:p>
    <w:p w14:paraId="25D54707" w14:textId="6C5BB0DB" w:rsidR="00D2658A" w:rsidRPr="00F361F3" w:rsidRDefault="00D2658A" w:rsidP="00D2658A">
      <w:pPr>
        <w:jc w:val="center"/>
        <w:rPr>
          <w:rFonts w:ascii="Arial" w:hAnsi="Arial" w:cs="Arial"/>
          <w:b/>
          <w:bCs/>
          <w:color w:val="FF33CC"/>
          <w:sz w:val="24"/>
          <w:szCs w:val="24"/>
        </w:rPr>
      </w:pP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>for the 2</w:t>
      </w:r>
      <w:r w:rsidR="00F361F3" w:rsidRPr="00F361F3">
        <w:rPr>
          <w:rFonts w:ascii="Arial" w:hAnsi="Arial" w:cs="Arial"/>
          <w:b/>
          <w:bCs/>
          <w:color w:val="FF33CC"/>
          <w:sz w:val="24"/>
          <w:szCs w:val="24"/>
        </w:rPr>
        <w:t>2</w:t>
      </w:r>
      <w:r w:rsidR="00F361F3" w:rsidRPr="00F361F3">
        <w:rPr>
          <w:rFonts w:ascii="Arial" w:hAnsi="Arial" w:cs="Arial"/>
          <w:b/>
          <w:bCs/>
          <w:color w:val="FF33CC"/>
          <w:sz w:val="24"/>
          <w:szCs w:val="24"/>
          <w:vertAlign w:val="superscript"/>
        </w:rPr>
        <w:t>nd</w:t>
      </w: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 of</w:t>
      </w:r>
      <w:r w:rsidRPr="00F361F3">
        <w:rPr>
          <w:rFonts w:ascii="Arial" w:hAnsi="Arial" w:cs="Arial"/>
          <w:color w:val="FF33CC"/>
          <w:sz w:val="24"/>
          <w:szCs w:val="24"/>
        </w:rPr>
        <w:t xml:space="preserve"> </w:t>
      </w: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July BFA </w:t>
      </w:r>
      <w:r w:rsidR="00F361F3"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Community </w:t>
      </w: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Summer Party with our </w:t>
      </w:r>
      <w:r w:rsidR="00F361F3" w:rsidRP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         </w:t>
      </w:r>
      <w:r w:rsidR="00F361F3">
        <w:rPr>
          <w:rFonts w:ascii="Arial" w:hAnsi="Arial" w:cs="Arial"/>
          <w:b/>
          <w:bCs/>
          <w:color w:val="FF33CC"/>
          <w:sz w:val="24"/>
          <w:szCs w:val="24"/>
        </w:rPr>
        <w:t xml:space="preserve">             </w:t>
      </w:r>
      <w:r w:rsidRPr="00F361F3">
        <w:rPr>
          <w:rFonts w:ascii="Arial" w:hAnsi="Arial" w:cs="Arial"/>
          <w:b/>
          <w:bCs/>
          <w:color w:val="FF33CC"/>
          <w:sz w:val="24"/>
          <w:szCs w:val="24"/>
        </w:rPr>
        <w:t>Vintage Vocalist</w:t>
      </w:r>
      <w:bookmarkEnd w:id="0"/>
      <w:r w:rsidR="00F361F3" w:rsidRPr="00F361F3">
        <w:rPr>
          <w:rFonts w:ascii="Arial" w:hAnsi="Arial" w:cs="Arial"/>
          <w:b/>
          <w:bCs/>
          <w:color w:val="FF33CC"/>
          <w:sz w:val="24"/>
          <w:szCs w:val="24"/>
        </w:rPr>
        <w:t>: Paula Marie</w:t>
      </w:r>
    </w:p>
    <w:sectPr w:rsidR="00D2658A" w:rsidRPr="00F361F3" w:rsidSect="00F361F3">
      <w:pgSz w:w="11906" w:h="16838"/>
      <w:pgMar w:top="1440" w:right="1440" w:bottom="1440" w:left="1440" w:header="708" w:footer="708" w:gutter="0"/>
      <w:pgBorders w:offsetFrom="page">
        <w:top w:val="single" w:sz="36" w:space="24" w:color="FF33CC"/>
        <w:left w:val="single" w:sz="36" w:space="24" w:color="FF33CC"/>
        <w:bottom w:val="single" w:sz="36" w:space="24" w:color="FF33CC"/>
        <w:right w:val="single" w:sz="36" w:space="24" w:color="FF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A2"/>
    <w:rsid w:val="00022222"/>
    <w:rsid w:val="00077F14"/>
    <w:rsid w:val="000B1322"/>
    <w:rsid w:val="00390B67"/>
    <w:rsid w:val="00492221"/>
    <w:rsid w:val="005D68DC"/>
    <w:rsid w:val="007D285D"/>
    <w:rsid w:val="008940A2"/>
    <w:rsid w:val="008A502B"/>
    <w:rsid w:val="00B022F8"/>
    <w:rsid w:val="00C83E8D"/>
    <w:rsid w:val="00CA200C"/>
    <w:rsid w:val="00D2658A"/>
    <w:rsid w:val="00D96249"/>
    <w:rsid w:val="00DD12AB"/>
    <w:rsid w:val="00DF1B9F"/>
    <w:rsid w:val="00E90816"/>
    <w:rsid w:val="00EC3456"/>
    <w:rsid w:val="00F02B67"/>
    <w:rsid w:val="00F361F3"/>
    <w:rsid w:val="00F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B161"/>
  <w15:chartTrackingRefBased/>
  <w15:docId w15:val="{5EFB405A-AC5A-4898-95E9-B3E043DC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gsilh.com/zh/ff9800/image/2112776.html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cp:lastPrinted>2023-07-26T10:24:00Z</cp:lastPrinted>
  <dcterms:created xsi:type="dcterms:W3CDTF">2026-02-28T17:00:00Z</dcterms:created>
  <dcterms:modified xsi:type="dcterms:W3CDTF">2026-02-28T17:00:00Z</dcterms:modified>
</cp:coreProperties>
</file>